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CANTINE APERTE A SAN MARTINO IN UMBRIA, DOMENICA 12 NOVEMBRE </w:t>
      </w: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TUTTI GLI APPUNTAMENTI </w:t>
      </w: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In occasione della prossima edizione di Cantine Aperte a San Martino, in </w:t>
      </w:r>
      <w:r>
        <w:rPr>
          <w:sz w:val="22"/>
          <w:szCs w:val="22"/>
          <w:rtl w:val="0"/>
          <w:lang w:val="it-IT"/>
        </w:rPr>
        <w:t>20</w:t>
      </w:r>
      <w:r>
        <w:rPr>
          <w:sz w:val="22"/>
          <w:szCs w:val="22"/>
          <w:rtl w:val="0"/>
          <w:lang w:val="it-IT"/>
        </w:rPr>
        <w:t xml:space="preserve"> cantine socie del Movimento Turismo del Vino dell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Umbria vi aspettano tanti appuntamenti per una giornata all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insegna del gusto, del vino novello, dell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olio nuovo e dei prodotti di stagione che la terra offre con generosit</w:t>
      </w:r>
      <w:r>
        <w:rPr>
          <w:rFonts w:hAnsi="Helvetica" w:hint="default"/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Proprio il gusto e il piacere della tavola </w:t>
      </w:r>
      <w:r>
        <w:rPr>
          <w:rFonts w:hAnsi="Helvetica" w:hint="default"/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il tema di questa edizione autunnale di Cantine Aperte, che si tiene nei giorni in cui la tradizione vuole che si rinnovassero i contratti e si festeggiasse il nuovo anno agricolo, un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occasione importante per i contadini che, negli stessi giorni, vedevano apprezzati e confermati i propri sforzi.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In linea con questa atmosfera di festa e con il successo crescente dell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iniziativa A Tavola con il Vignaiolo, stavolta in versione autunnale, alcune cantine hanno organizzato cene anche il sabato sera 11 novembre, in attesa dell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apertura domenicale, </w:t>
      </w:r>
      <w:r>
        <w:rPr>
          <w:sz w:val="22"/>
          <w:szCs w:val="22"/>
          <w:rtl w:val="0"/>
          <w:lang w:val="it-IT"/>
        </w:rPr>
        <w:t>tra pranzi e degustazioni, cos</w:t>
      </w:r>
      <w:r>
        <w:rPr>
          <w:rFonts w:hAnsi="Helvetica" w:hint="default"/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da </w:t>
      </w:r>
      <w:r>
        <w:rPr>
          <w:sz w:val="22"/>
          <w:szCs w:val="22"/>
          <w:rtl w:val="0"/>
          <w:lang w:val="it-IT"/>
        </w:rPr>
        <w:t>offr</w:t>
      </w:r>
      <w:r>
        <w:rPr>
          <w:sz w:val="22"/>
          <w:szCs w:val="22"/>
          <w:rtl w:val="0"/>
          <w:lang w:val="it-IT"/>
        </w:rPr>
        <w:t>ire</w:t>
      </w:r>
      <w:r>
        <w:rPr>
          <w:sz w:val="22"/>
          <w:szCs w:val="22"/>
          <w:rtl w:val="0"/>
          <w:lang w:val="it-IT"/>
        </w:rPr>
        <w:t xml:space="preserve"> ai visitatori un weekend all</w:t>
      </w:r>
      <w:r>
        <w:rPr>
          <w:rFonts w:hAnsi="Helvetica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insegna della qualit</w:t>
      </w:r>
      <w:r>
        <w:rPr>
          <w:rFonts w:hAnsi="Helvetica" w:hint="default"/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seguito tutti i programmi, cantina per cantina.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CANTINE ALIANI 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Ramazzano Le Pulci 06100 Perugia (PG) Tel. 345 0658245 www.cantinealiani.com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Di default"/>
        <w:jc w:val="both"/>
        <w:rPr>
          <w:b w:val="1"/>
          <w:bCs w:val="1"/>
          <w:color w:val="ad1915"/>
          <w:sz w:val="22"/>
          <w:szCs w:val="22"/>
          <w:u w:val="single" w:color="ad1915"/>
          <w:rtl w:val="0"/>
        </w:rPr>
      </w:pPr>
      <w:r>
        <w:rPr>
          <w:sz w:val="22"/>
          <w:szCs w:val="22"/>
          <w:u w:color="ad1915"/>
          <w:rtl w:val="0"/>
          <w:lang w:val="it-IT"/>
        </w:rPr>
        <w:t>Per tutta la giornata di domenica 12 novembre, la cantina Aliani rester</w:t>
      </w:r>
      <w:r>
        <w:rPr>
          <w:rFonts w:hAnsi="Helvetica" w:hint="default"/>
          <w:sz w:val="22"/>
          <w:szCs w:val="22"/>
          <w:u w:color="ad1915"/>
          <w:rtl w:val="0"/>
          <w:lang w:val="it-IT"/>
        </w:rPr>
        <w:t xml:space="preserve">à </w:t>
      </w:r>
      <w:r>
        <w:rPr>
          <w:sz w:val="22"/>
          <w:szCs w:val="22"/>
          <w:u w:color="ad1915"/>
          <w:rtl w:val="0"/>
          <w:lang w:val="it-IT"/>
        </w:rPr>
        <w:t>aperta dalle 10,00 alle 18,00, proponendo degustazioni di bruschetta con l</w:t>
      </w:r>
      <w:r>
        <w:rPr>
          <w:rFonts w:hAnsi="Helvetica" w:hint="default"/>
          <w:sz w:val="22"/>
          <w:szCs w:val="22"/>
          <w:u w:color="ad1915"/>
          <w:rtl w:val="0"/>
          <w:lang w:val="it-IT"/>
        </w:rPr>
        <w:t>’</w:t>
      </w:r>
      <w:r>
        <w:rPr>
          <w:sz w:val="22"/>
          <w:szCs w:val="22"/>
          <w:u w:color="ad1915"/>
          <w:rtl w:val="0"/>
          <w:lang w:val="it-IT"/>
        </w:rPr>
        <w:t>olio nuovo, in abbinamento alla Castrum Ramacani Etichetta Oro.</w: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MADREVITE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Via Cimbano, 36 - Castiglione del Lago (PG) Tel. 075 9527220/347 0046160 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www.madrevite.com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Di default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Torna l'appuntamento con il Vino nuovo a Madrevite! Domenica 12 Novembre dalle 15:00 alle 20:00 la Cantina sar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>aperta all'insegna dell'allegria e del vino nuovo, insieme a degustazioni di olio nuovo e castagne.</w:t>
      </w:r>
    </w:p>
    <w:p>
      <w:pPr>
        <w:pStyle w:val="Corpo A"/>
        <w:jc w:val="both"/>
        <w:rPr>
          <w:sz w:val="22"/>
          <w:szCs w:val="22"/>
          <w:rtl w:val="0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***</w:t>
      </w: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CANTINA GORETTI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Strada del Pino 4, Pila </w:t>
      </w:r>
      <w:r>
        <w:rPr>
          <w:b w:val="1"/>
          <w:bCs w:val="1"/>
          <w:sz w:val="22"/>
          <w:szCs w:val="22"/>
          <w:rtl w:val="0"/>
          <w:lang w:val="it-IT"/>
        </w:rPr>
        <w:t xml:space="preserve">- </w:t>
      </w:r>
      <w:r>
        <w:rPr>
          <w:b w:val="1"/>
          <w:bCs w:val="1"/>
          <w:sz w:val="22"/>
          <w:szCs w:val="22"/>
          <w:rtl w:val="0"/>
          <w:lang w:val="nl-NL"/>
        </w:rPr>
        <w:t xml:space="preserve">Perugia (PG) Tel. 075 607316 </w:t>
      </w:r>
      <w:r>
        <w:rPr>
          <w:b w:val="1"/>
          <w:bCs w:val="1"/>
          <w:sz w:val="22"/>
          <w:szCs w:val="22"/>
          <w:rtl w:val="0"/>
          <w:lang w:val="it-IT"/>
        </w:rPr>
        <w:t>- www.vinigoretti.com</w:t>
      </w:r>
    </w:p>
    <w:p>
      <w:pPr>
        <w:pStyle w:val="Corpo A"/>
        <w:spacing w:before="120"/>
        <w:jc w:val="center"/>
        <w:rPr>
          <w:sz w:val="22"/>
          <w:szCs w:val="22"/>
          <w:rtl w:val="0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>SABATO 11 NOVEMBRE</w:t>
      </w:r>
    </w:p>
    <w:p>
      <w:pPr>
        <w:pStyle w:val="Corpo A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"A Tavola con il Vignaiolo..d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it-IT"/>
        </w:rPr>
        <w:t>Autunno" by SuoniDivini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Alle ore 20:00, aperitivo di benvenuto in Torre. A seguire, intorno alle 20:30, cena in Sala Marcella con men</w:t>
      </w:r>
      <w:r>
        <w:rPr>
          <w:rFonts w:hAnsi="Helvetica" w:hint="default"/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autunnale in abbinamento alle migliori etichette Goretti.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Musica: DJ Moreno Carlicchi di Radio Onda Libera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Costo della serata: 35,00 </w:t>
      </w:r>
      <w:r>
        <w:rPr>
          <w:rFonts w:hAnsi="Helvetica" w:hint="default"/>
          <w:sz w:val="22"/>
          <w:szCs w:val="22"/>
          <w:rtl w:val="0"/>
          <w:lang w:val="it-IT"/>
        </w:rPr>
        <w:t>€</w:t>
      </w:r>
    </w:p>
    <w:p>
      <w:pPr>
        <w:pStyle w:val="Corpo A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Obbligatoria la prenotazione</w:t>
      </w:r>
    </w:p>
    <w:p>
      <w:pPr>
        <w:pStyle w:val="Corpo A"/>
        <w:jc w:val="center"/>
        <w:rPr>
          <w:sz w:val="22"/>
          <w:szCs w:val="22"/>
          <w:rtl w:val="0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DOMENICA 12 NOVEMBRE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La cantina rester</w:t>
      </w:r>
      <w:r>
        <w:rPr>
          <w:rFonts w:hAnsi="Helvetica" w:hint="default"/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aperta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per la giornata proponendo degustazioni dei vini e assaggi di prodotti tipici in accompagnamento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CHIORRI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Via Todi 100 - Loc.S. Enea -</w:t>
      </w:r>
      <w:r>
        <w:rPr>
          <w:b w:val="1"/>
          <w:bCs w:val="1"/>
          <w:sz w:val="22"/>
          <w:szCs w:val="22"/>
          <w:rtl w:val="0"/>
          <w:lang w:val="nl-NL"/>
        </w:rPr>
        <w:t xml:space="preserve"> Perugia (PG)</w:t>
      </w:r>
      <w:r>
        <w:rPr>
          <w:b w:val="1"/>
          <w:bCs w:val="1"/>
          <w:sz w:val="22"/>
          <w:szCs w:val="22"/>
          <w:rtl w:val="0"/>
          <w:lang w:val="it-IT"/>
        </w:rPr>
        <w:t xml:space="preserve"> Tel. 075 607141 - www.chiorri.it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E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’ </w:t>
      </w:r>
      <w:r>
        <w:rPr>
          <w:sz w:val="22"/>
          <w:szCs w:val="22"/>
          <w:shd w:val="clear" w:color="auto" w:fill="ffffff"/>
          <w:rtl w:val="0"/>
          <w:lang w:val="it-IT"/>
        </w:rPr>
        <w:t>arrivato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autunno con i suoi toni caldi del giallo e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arancione, del rosso e del marrone che colorano le nostre colline e le vigne. E' arrivato l'autunno con il vino nuovo e i golosi prodotti di stagione...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Per A Tavola con il Vignaiolo d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Autunno 2017, domenica 12 novembre la Cantina Chiorri - Wines since 1890 aspetta i suoi ospiti dalle 12,00 alle 18,00 per gustare il Gabri, primo vino rosso della vendemmia di quest'anno.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La cantina Chiorri propone, per l'occasione, lo "sdigiunino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sz w:val="22"/>
          <w:szCs w:val="22"/>
          <w:shd w:val="clear" w:color="auto" w:fill="ffffff"/>
          <w:rtl w:val="0"/>
          <w:lang w:val="it-IT"/>
        </w:rPr>
        <w:t>, per accompagnare il Gabri con una degustazione di salumi tipici locali (costo euro 8,00).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In alternativa, il pranzo con penne alla boscaiola (anche in versione veg, all'occorrenza...), degustazione di salumi locali, caldarroste e, naturalmente, il Gabri (costo euro 15,00).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Infine, una proposta pi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sz w:val="22"/>
          <w:szCs w:val="22"/>
          <w:shd w:val="clear" w:color="auto" w:fill="ffffff"/>
          <w:rtl w:val="0"/>
          <w:lang w:val="it-IT"/>
        </w:rPr>
        <w:t>leggera con "I marron", le tipiche caldarroste da accompagnare al novello Gabri (euro 5,00)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Nel pomeriggio laboratorio creativo per grandi e piccini sul riciclo dei sugheri, per creare una suggestiva quanto originale lanterna per il Natale.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Per il pranzo 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sz w:val="22"/>
          <w:szCs w:val="22"/>
          <w:shd w:val="clear" w:color="auto" w:fill="ffffff"/>
          <w:rtl w:val="0"/>
          <w:lang w:val="it-IT"/>
        </w:rPr>
        <w:t>gradita la prenotazione, posti limitati.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TENUTA LUNGAROTTI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Viale Giorgio Lungarotti, 2 - Torgiano (PG) Tel. 075 9886649 - www.lungarotti.it 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Via del Boschetto, 1 - Localit</w:t>
      </w:r>
      <w:r>
        <w:rPr>
          <w:rFonts w:hAnsi="Helvetica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 xml:space="preserve">Turrita di Montefalco (PG) Tel. 0742 378868 - www.lungarotti.it </w:t>
      </w:r>
    </w:p>
    <w:p>
      <w:pPr>
        <w:pStyle w:val="Corpo A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A Torgiano</w:t>
      </w:r>
      <w:r>
        <w:rPr>
          <w:sz w:val="22"/>
          <w:szCs w:val="22"/>
          <w:shd w:val="clear" w:color="auto" w:fill="ffffff"/>
          <w:rtl w:val="0"/>
          <w:lang w:val="it-IT"/>
        </w:rPr>
        <w:t>, la cantina rester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aperta dalle 11,00 alle 16,00 con possibilit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di visita guidata alle 12,00 w alle 15,00, con degustazione finale del Fal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sz w:val="22"/>
          <w:szCs w:val="22"/>
          <w:shd w:val="clear" w:color="auto" w:fill="ffffff"/>
          <w:rtl w:val="0"/>
          <w:lang w:val="it-IT"/>
        </w:rPr>
        <w:t>2017, il Novello firmato Lungarotti, accompagnato per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occasione dalla porchetta umbra di Alessandro Granieri e dalle castagne.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Costo: 7,00 euro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All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UWine Bar, invece, un ricco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sz w:val="22"/>
          <w:szCs w:val="22"/>
          <w:shd w:val="clear" w:color="auto" w:fill="ffffff"/>
          <w:rtl w:val="0"/>
          <w:lang w:val="it-IT"/>
        </w:rPr>
        <w:t>dai sapori autunnali tipici del territorio. Infine, non pu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sz w:val="22"/>
          <w:szCs w:val="22"/>
          <w:shd w:val="clear" w:color="auto" w:fill="ffffff"/>
          <w:rtl w:val="0"/>
          <w:lang w:val="it-IT"/>
        </w:rPr>
        <w:t>mancare la visita al Muvit, il Museo del Vino della Fondazione Lungarotti, con degustazione finale di Dulcis e tozzetti umbri al prezzo agevolato di 5,00 euro.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Prenotazione obbligatoria entro il 9 novembre (anche via mail a </w:t>
      </w:r>
      <w:hyperlink r:id="rId4" w:history="1">
        <w:r>
          <w:rPr>
            <w:rStyle w:val="Hyperlink.0"/>
            <w:sz w:val="22"/>
            <w:szCs w:val="22"/>
            <w:u w:val="single"/>
            <w:shd w:val="clear" w:color="auto" w:fill="ffffff"/>
            <w:rtl w:val="0"/>
            <w:lang w:val="it-IT"/>
          </w:rPr>
          <w:t>enteca@lungarotti.it</w:t>
        </w:r>
      </w:hyperlink>
      <w:r>
        <w:rPr>
          <w:sz w:val="22"/>
          <w:szCs w:val="22"/>
          <w:shd w:val="clear" w:color="auto" w:fill="ffffff"/>
          <w:rtl w:val="0"/>
          <w:lang w:val="it-IT"/>
        </w:rPr>
        <w:t>)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Alla Tenuta Lungarotti di Montefalco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vi aspetta la visita al vigneto e alla cantina, a partire dalle ore 11,00, quindi un pranzo tipico autunnale, a base di salumi e formaggi locali, accompagnati da confetture e marmellate, bruschette all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olio nuovo e strudel di verdure, zuppa di legumi e cereali secondo la ricetta tipica umbra, la crostata della nonna e, naturalmente, le immancabili castagne arrosto. Ad accompagnare il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ù</w:t>
      </w:r>
      <w:r>
        <w:rPr>
          <w:sz w:val="22"/>
          <w:szCs w:val="22"/>
          <w:shd w:val="clear" w:color="auto" w:fill="ffffff"/>
          <w:rtl w:val="0"/>
          <w:lang w:val="it-IT"/>
        </w:rPr>
        <w:t>, il Fal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sz w:val="22"/>
          <w:szCs w:val="22"/>
          <w:shd w:val="clear" w:color="auto" w:fill="ffffff"/>
          <w:rtl w:val="0"/>
          <w:lang w:val="it-IT"/>
        </w:rPr>
        <w:t>2017 e ilBio.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Costo del pranzo: 25,00 euro per gli adulti, 15,00 euro per i bambini, gratuito fino a 3 anni.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Prenotazione obbligatoria entro il 9 novembre (anche via mail a </w:t>
      </w:r>
      <w:hyperlink r:id="rId5" w:history="1">
        <w:r>
          <w:rPr>
            <w:rStyle w:val="Hyperlink.0"/>
            <w:sz w:val="22"/>
            <w:szCs w:val="22"/>
            <w:u w:val="single"/>
            <w:shd w:val="clear" w:color="auto" w:fill="ffffff"/>
            <w:rtl w:val="0"/>
            <w:lang w:val="it-IT"/>
          </w:rPr>
          <w:t>montefalco@lungarotti.it</w:t>
        </w:r>
      </w:hyperlink>
      <w:r>
        <w:rPr>
          <w:sz w:val="22"/>
          <w:szCs w:val="22"/>
          <w:shd w:val="clear" w:color="auto" w:fill="ffffff"/>
          <w:rtl w:val="0"/>
          <w:lang w:val="it-IT"/>
        </w:rPr>
        <w:t>)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In entrambi le cantine, 20% di sconto sull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acquisto dei prodotti, eccetto Rubesco Riserva, Vigna Monticchio, Fal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ò</w:t>
      </w:r>
      <w:r>
        <w:rPr>
          <w:sz w:val="22"/>
          <w:szCs w:val="22"/>
          <w:shd w:val="clear" w:color="auto" w:fill="ffffff"/>
          <w:rtl w:val="0"/>
          <w:lang w:val="it-IT"/>
        </w:rPr>
        <w:t>, Brut e Olio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TERRE MARGARITELLI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Loc. Miralduolo -Torgiano (PG) Tel. 075 7824668 - www.terremargaritelli.com </w:t>
      </w:r>
    </w:p>
    <w:p>
      <w:pPr>
        <w:pStyle w:val="Di default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Un ricco p</w:t>
      </w:r>
      <w:r>
        <w:rPr>
          <w:sz w:val="22"/>
          <w:szCs w:val="22"/>
          <w:shd w:val="clear" w:color="auto" w:fill="ffffff"/>
          <w:rtl w:val="0"/>
          <w:lang w:val="sv-SE"/>
        </w:rPr>
        <w:t>rogramma di giochi e laboratori creativi per adulti e bambini* vi aspetta alla cantina Terre Margaritelli. Questo il calendario di eventi della giornata: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Ore 11.00 inizio dei giochi perduti, come tiro alla fune, spacca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ovo, bocce e campana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Ore 11.30 piccolo laboratorio sulla produzione di vino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e-DE"/>
        </w:rPr>
        <w:t>Ore 12.30 Pranzo a base di salumi e formaggi locali, zuppa, carni a km 0 con verdure di stagione e dolci tipici del periodo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Ore 15.30 Castagne e vino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Costo del pranzo: 25,00 euro - Bambini da 7 a 12 anni 15,00 euro - Fino a 7 anni ospiti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Info e prenotazioni (anche via mail a </w:t>
      </w:r>
      <w:hyperlink r:id="rId6" w:history="1">
        <w:r>
          <w:rPr>
            <w:rStyle w:val="Hyperlink.1"/>
            <w:sz w:val="22"/>
            <w:szCs w:val="22"/>
            <w:u w:val="single"/>
            <w:rtl w:val="0"/>
            <w:lang w:val="en-US"/>
          </w:rPr>
          <w:t>info@terremargaritelli.com</w:t>
        </w:r>
      </w:hyperlink>
      <w:r>
        <w:rPr>
          <w:sz w:val="22"/>
          <w:szCs w:val="22"/>
          <w:shd w:val="clear" w:color="auto" w:fill="ffffff"/>
          <w:rtl w:val="0"/>
          <w:lang w:val="it-IT"/>
        </w:rPr>
        <w:t>)</w:t>
      </w:r>
    </w:p>
    <w:p>
      <w:pPr>
        <w:pStyle w:val="Corpo A"/>
        <w:jc w:val="both"/>
        <w:rPr>
          <w:i w:val="1"/>
          <w:iCs w:val="1"/>
          <w:shd w:val="clear" w:color="auto" w:fill="ffffff"/>
        </w:rPr>
      </w:pPr>
      <w:r>
        <w:rPr>
          <w:i w:val="1"/>
          <w:iCs w:val="1"/>
          <w:sz w:val="22"/>
          <w:szCs w:val="22"/>
          <w:shd w:val="clear" w:color="auto" w:fill="ffffff"/>
          <w:rtl w:val="0"/>
          <w:lang w:val="it-IT"/>
        </w:rPr>
        <w:t>*Per partecipare ai giochi di un tempo gli adulti devono essere accompagnati dai bambini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SAIO ASSISI</w:t>
      </w:r>
    </w:p>
    <w:p>
      <w:pPr>
        <w:pStyle w:val="Di default"/>
        <w:jc w:val="center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Via della Passerella, 9 - Assisi (PG) Tel. 338 2304328 - www.saioassisi.it </w:t>
      </w:r>
    </w:p>
    <w:p>
      <w:pPr>
        <w:pStyle w:val="Corpo A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Cantine Aperte a San Martino alla cantina SAIO Assisi 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sz w:val="22"/>
          <w:szCs w:val="22"/>
          <w:shd w:val="clear" w:color="auto" w:fill="ffffff"/>
          <w:rtl w:val="0"/>
          <w:lang w:val="it-IT"/>
        </w:rPr>
        <w:t>...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...Vino e Cioccolato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Per scaldarsi il cuore, per scoprire il vino da una prospettiva tutta nuova e per gustare il migliore cioccolato artigianale.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 vini della famiglia Mencarelli, incontrano la la preziosa artigianalit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del cioccolato umbro.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La degustazione comprende una selezione di 3 vini SAIO Umbria IGP abbinati a praline artigianali (costo 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€ </w:t>
      </w:r>
      <w:r>
        <w:rPr>
          <w:sz w:val="22"/>
          <w:szCs w:val="22"/>
          <w:shd w:val="clear" w:color="auto" w:fill="ffffff"/>
          <w:rtl w:val="0"/>
          <w:lang w:val="it-IT"/>
        </w:rPr>
        <w:t>12,00)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Consigliata la prenotazione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SPORTOLETTI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Via Lombardia, 1 - Spello (PG) Tel. 0742 651461 - www.sportoletti.com </w:t>
      </w:r>
    </w:p>
    <w:p>
      <w:pPr>
        <w:pStyle w:val="Di default"/>
        <w:spacing w:before="120"/>
        <w:jc w:val="center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In occasione di Cantine Aperte a San Martino, la cantina Sprotoletti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​ </w:t>
      </w:r>
      <w:r>
        <w:rPr>
          <w:sz w:val="22"/>
          <w:szCs w:val="22"/>
          <w:shd w:val="clear" w:color="auto" w:fill="ffffff"/>
          <w:rtl w:val="0"/>
          <w:lang w:val="it-IT"/>
        </w:rPr>
        <w:t>sar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aperta per tutta la giornata di domenica 12 novembre, a partire dalle ore 10,00.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La famiglia Sportoletti accompagner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i visitatori nella visita  della cantina e far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conoscere tutta la linea Sportoletti, dai vini base alle riserve, con degustazioni gratuite, arricchite dalle tipicit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che la stagione autunnale offre: le castagne, ma soprattutto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unico ed inimitabile Oro di Spello: il nostro Olio extravergine di oliva Biologico.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ANTONELLI SAN MARCO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Loc. San Marco, 60 - Montefalco (PG) Tel. 0742 379158 - www.antonellisanmarco.it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Di default"/>
        <w:jc w:val="both"/>
        <w:rPr>
          <w:u w:color="000000"/>
          <w:shd w:val="clear" w:color="auto" w:fill="ffffff"/>
          <w:lang w:val="it-IT"/>
        </w:rPr>
      </w:pPr>
      <w:r>
        <w:rPr>
          <w:sz w:val="22"/>
          <w:szCs w:val="22"/>
          <w:u w:color="000000"/>
          <w:shd w:val="clear" w:color="auto" w:fill="ffffff"/>
          <w:rtl w:val="0"/>
          <w:lang w:val="it-IT"/>
        </w:rPr>
        <w:t>La cantina Antonelli San Marco apre le proprie porte domenica 12 novembre dalle ore 10:00 alle 17:00 per una giornata da trascorrere insieme, con visite alla cantina alle 12:00 e alle 14:00 e degustazione dei vini di produzione.</w:t>
      </w:r>
      <w:r>
        <w:rPr>
          <w:rFonts w:hAnsi="Helvetica" w:hint="default"/>
          <w:sz w:val="22"/>
          <w:szCs w:val="22"/>
          <w:u w:color="000000"/>
          <w:shd w:val="clear" w:color="auto" w:fill="ffffff"/>
          <w:rtl w:val="0"/>
          <w:lang w:val="it-IT"/>
        </w:rPr>
        <w:t> </w:t>
      </w:r>
    </w:p>
    <w:p>
      <w:pPr>
        <w:pStyle w:val="Di default"/>
        <w:jc w:val="both"/>
        <w:rPr>
          <w:u w:color="000000"/>
          <w:shd w:val="clear" w:color="auto" w:fill="ffffff"/>
          <w:lang w:val="it-IT"/>
        </w:rPr>
      </w:pPr>
      <w:r>
        <w:rPr>
          <w:sz w:val="22"/>
          <w:szCs w:val="22"/>
          <w:u w:color="000000"/>
          <w:shd w:val="clear" w:color="auto" w:fill="ffffff"/>
          <w:rtl w:val="0"/>
          <w:lang w:val="it-IT"/>
        </w:rPr>
        <w:t>Per l</w:t>
      </w:r>
      <w:r>
        <w:rPr>
          <w:rFonts w:hAnsi="Helvetica" w:hint="default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u w:color="000000"/>
          <w:shd w:val="clear" w:color="auto" w:fill="ffffff"/>
          <w:rtl w:val="0"/>
          <w:lang w:val="it-IT"/>
        </w:rPr>
        <w:t>occasione, si potranno gustare i salumi, salsicce e costine di produzione propria, ottenuti da maiali allevati allo stato brado, bruschette con l</w:t>
      </w:r>
      <w:r>
        <w:rPr>
          <w:rFonts w:hAnsi="Helvetica" w:hint="default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u w:color="000000"/>
          <w:shd w:val="clear" w:color="auto" w:fill="ffffff"/>
          <w:rtl w:val="0"/>
          <w:lang w:val="it-IT"/>
        </w:rPr>
        <w:t>olio nuovo e insalate di ceci da agricoltura biologica.</w:t>
      </w:r>
    </w:p>
    <w:p>
      <w:pPr>
        <w:pStyle w:val="Di default"/>
        <w:jc w:val="both"/>
        <w:rPr>
          <w:u w:color="000000"/>
          <w:shd w:val="clear" w:color="auto" w:fill="ffffff"/>
          <w:lang w:val="it-IT"/>
        </w:rPr>
      </w:pPr>
      <w:r>
        <w:rPr>
          <w:sz w:val="22"/>
          <w:szCs w:val="22"/>
          <w:u w:color="000000"/>
          <w:shd w:val="clear" w:color="auto" w:fill="ffffff"/>
          <w:rtl w:val="0"/>
          <w:lang w:val="it-IT"/>
        </w:rPr>
        <w:t>Consigliata la prenotazione.</w:t>
      </w:r>
    </w:p>
    <w:p>
      <w:pPr>
        <w:pStyle w:val="Di default"/>
        <w:jc w:val="both"/>
        <w:rPr>
          <w:b w:val="1"/>
          <w:bCs w:val="1"/>
          <w:color w:val="ad1915"/>
          <w:u w:val="single" w:color="000000"/>
          <w:shd w:val="clear" w:color="auto" w:fill="ffffff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DI FILIPPO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Voc. Conversino, 153 - Cannara (PG) Tel.0742 731242 - www.vinidifilippo.com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 sapori d'autunno incontrano il Novello alla Cantina Di Filippo, che domenica 12 novembre propone un pranzo davvero speciale. Questo il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ù</w:t>
      </w:r>
      <w:r>
        <w:rPr>
          <w:sz w:val="22"/>
          <w:szCs w:val="22"/>
          <w:shd w:val="clear" w:color="auto" w:fill="ffffff"/>
          <w:rtl w:val="0"/>
          <w:lang w:val="it-IT"/>
        </w:rPr>
        <w:t>: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Flan di zucca con fonduta di gorgonzola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Tortelli di zucca con crema di castagne all'amaretto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Filetto di maiale bardato al lardo con salsa di castagne e riduzione al vino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s-ES_tradnl"/>
        </w:rPr>
        <w:t>Goloso Montblanc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Max 35 persone. Su prenotazione.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Costo del pranzo: 30 euro, comprensivo di visita alla cantina (ore 12,00)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s-ES_tradnl"/>
        </w:rPr>
        <w:t xml:space="preserve">La cantina 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sz w:val="22"/>
          <w:szCs w:val="22"/>
          <w:shd w:val="clear" w:color="auto" w:fill="ffffff"/>
          <w:rtl w:val="0"/>
          <w:lang w:val="it-IT"/>
        </w:rPr>
        <w:t>comunque aperta per l'intera giornata di domenica dalle 10,00 alle 13,00 e dalle 15,00 alle 19,00.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VITICOLTORI BROCCATELLI GALLI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Loc. La Storta -</w:t>
      </w:r>
      <w:r>
        <w:rPr>
          <w:b w:val="1"/>
          <w:bCs w:val="1"/>
          <w:sz w:val="22"/>
          <w:szCs w:val="22"/>
          <w:rtl w:val="0"/>
          <w:lang w:val="de-DE"/>
        </w:rPr>
        <w:t xml:space="preserve"> Bevagna (PG)</w:t>
      </w:r>
      <w:r>
        <w:rPr>
          <w:b w:val="1"/>
          <w:bCs w:val="1"/>
          <w:sz w:val="22"/>
          <w:szCs w:val="22"/>
          <w:rtl w:val="0"/>
          <w:lang w:val="it-IT"/>
        </w:rPr>
        <w:t xml:space="preserve"> Tel. 0742 361928 - www.broccatelligalli.it </w:t>
      </w:r>
    </w:p>
    <w:p>
      <w:pPr>
        <w:pStyle w:val="Corpo A"/>
        <w:spacing w:before="120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rtl w:val="0"/>
          <w:lang w:val="it-IT"/>
        </w:rPr>
        <w:t>DO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A San Martino nasce il vino e scoppia la festa! E alla cantina Viticoltori Broccatelli Galli vi aspetta una giornata da trascorrere all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insegna della spensieratezza e della tradizione, iniziando con un tour in cantina, degustando il primo frutto della vendemmia 2017, il Novello.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Durante il pranzo la maestria dello Chef vi permetter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di vivere la creazione dei piatti attraverso un cooking show dove ognuno di voi potr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fare domande e togliersi tutte le proprie curiosit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Questo il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sz w:val="22"/>
          <w:szCs w:val="22"/>
          <w:shd w:val="clear" w:color="auto" w:fill="ffffff"/>
          <w:rtl w:val="0"/>
          <w:lang w:val="it-IT"/>
        </w:rPr>
        <w:t>proposto: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Antipasto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sz w:val="22"/>
          <w:szCs w:val="22"/>
          <w:shd w:val="clear" w:color="auto" w:fill="ffffff"/>
          <w:rtl w:val="0"/>
          <w:lang w:val="it-IT"/>
        </w:rPr>
        <w:t>Novello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Umbria IGT 2017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”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Rollatina di coniglio su zucca gialla grigliata e marinata al vin cotto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Primo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sz w:val="22"/>
          <w:szCs w:val="22"/>
          <w:shd w:val="clear" w:color="auto" w:fill="ffffff"/>
          <w:rtl w:val="0"/>
          <w:lang w:val="it-IT"/>
        </w:rPr>
        <w:t>RU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sz w:val="22"/>
          <w:szCs w:val="22"/>
          <w:shd w:val="clear" w:color="auto" w:fill="ffffff"/>
          <w:rtl w:val="0"/>
          <w:lang w:val="it-IT"/>
        </w:rPr>
        <w:t>Rosso Umbria IGT 2015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Lasagna alla farina di castagne con rag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sz w:val="22"/>
          <w:szCs w:val="22"/>
          <w:shd w:val="clear" w:color="auto" w:fill="ffffff"/>
          <w:rtl w:val="0"/>
          <w:lang w:val="it-IT"/>
        </w:rPr>
        <w:t>bianco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Secondo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sz w:val="22"/>
          <w:szCs w:val="22"/>
          <w:shd w:val="clear" w:color="auto" w:fill="ffffff"/>
          <w:rtl w:val="0"/>
          <w:lang w:val="it-IT"/>
        </w:rPr>
        <w:t>Montefalco Rosso DOC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sz w:val="22"/>
          <w:szCs w:val="22"/>
          <w:shd w:val="clear" w:color="auto" w:fill="ffffff"/>
          <w:rtl w:val="0"/>
          <w:lang w:val="it-IT"/>
        </w:rPr>
        <w:t>2015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Guanciale di vitello brasato al vin rosso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Dessert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sz w:val="22"/>
          <w:szCs w:val="22"/>
          <w:shd w:val="clear" w:color="auto" w:fill="ffffff"/>
          <w:rtl w:val="0"/>
          <w:lang w:val="it-IT"/>
        </w:rPr>
        <w:t>Idillio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sz w:val="22"/>
          <w:szCs w:val="22"/>
          <w:shd w:val="clear" w:color="auto" w:fill="ffffff"/>
          <w:rtl w:val="0"/>
          <w:lang w:val="it-IT"/>
        </w:rPr>
        <w:t>spumante moscato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Dolce al cioccolato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Prezzo a persona 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€ </w:t>
      </w:r>
      <w:r>
        <w:rPr>
          <w:sz w:val="22"/>
          <w:szCs w:val="22"/>
          <w:shd w:val="clear" w:color="auto" w:fill="ffffff"/>
          <w:rtl w:val="0"/>
          <w:lang w:val="it-IT"/>
        </w:rPr>
        <w:t>35,00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Prenotazione obbligatoria- posti limitati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Info e prenotazioni: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hyperlink r:id="rId7" w:history="1">
        <w:r>
          <w:rPr>
            <w:rStyle w:val="Hyperlink.2"/>
            <w:sz w:val="22"/>
            <w:szCs w:val="22"/>
            <w:u w:val="single"/>
            <w:rtl w:val="0"/>
            <w:lang w:val="it-IT"/>
          </w:rPr>
          <w:t>eventi@broccatelligalli.it</w:t>
        </w:r>
      </w:hyperlink>
      <w:r>
        <w:rPr>
          <w:sz w:val="22"/>
          <w:szCs w:val="22"/>
          <w:shd w:val="clear" w:color="auto" w:fill="ffffff"/>
          <w:rtl w:val="0"/>
          <w:lang w:val="it-IT"/>
        </w:rPr>
        <w:t xml:space="preserve"> - tel. 393-9480795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DIONIGI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Via Madonna della Pia, 44 -</w:t>
      </w:r>
      <w:r>
        <w:rPr>
          <w:b w:val="1"/>
          <w:bCs w:val="1"/>
          <w:sz w:val="22"/>
          <w:szCs w:val="22"/>
          <w:rtl w:val="0"/>
          <w:lang w:val="de-DE"/>
        </w:rPr>
        <w:t xml:space="preserve"> Bevagna (PG)</w:t>
      </w:r>
      <w:r>
        <w:rPr>
          <w:b w:val="1"/>
          <w:bCs w:val="1"/>
          <w:sz w:val="22"/>
          <w:szCs w:val="22"/>
          <w:rtl w:val="0"/>
          <w:lang w:val="it-IT"/>
        </w:rPr>
        <w:t xml:space="preserve"> Tel. 0742 360395 - www.cantinadionigi.it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SABATO 11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La festa di Cantine Aperte a San Martino, alla Cantina Dionigi sar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sabato 11 novembre.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Dalle 19.30 si potranno degustare tutti i vini della cantina e, soprattutto, il vino nuovo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annata 2017, accompagnati da salsicce arrosto, arrosticini, zuppa di lenticchie e castagne.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La serata in cantina sar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rallegrata da musica dal vivo.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Consigliata la prenotazione.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TENUTA CASTELBUONO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Voc. Castellaccio, 9 -</w:t>
      </w:r>
      <w:r>
        <w:rPr>
          <w:b w:val="1"/>
          <w:bCs w:val="1"/>
          <w:sz w:val="22"/>
          <w:szCs w:val="22"/>
          <w:rtl w:val="0"/>
          <w:lang w:val="de-DE"/>
        </w:rPr>
        <w:t xml:space="preserve"> Bevagna (PG) Tel. 0742 361670 </w:t>
      </w:r>
      <w:r>
        <w:rPr>
          <w:b w:val="1"/>
          <w:bCs w:val="1"/>
          <w:sz w:val="22"/>
          <w:szCs w:val="22"/>
          <w:rtl w:val="0"/>
          <w:lang w:val="it-IT"/>
        </w:rPr>
        <w:t xml:space="preserve">- www.tenutelunelli.it </w:t>
      </w:r>
    </w:p>
    <w:p>
      <w:pPr>
        <w:pStyle w:val="Corpo A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Il Carapace di Tenuta Castelbuono vi aspetta domenica 12 novembre per l'intera giornata con degustazione di vini aziendali.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Orari: 10.00 alle 13.00 e dalle 14.00 alle 18.00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Costo: 12 euro, su prenotazione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ARNALDO CAPRAI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Loc. Torre - Montefalco (PG) Tel. 0742 378802 - www.arnaldocaprai.it </w:t>
      </w:r>
    </w:p>
    <w:p>
      <w:pPr>
        <w:pStyle w:val="Di default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Domenica 12 novembre Cantine Aperte a San Martino d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appuntamento da Arnaldo Caprai Viticoltore in Montefalco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​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. Il programma della giornata prevede: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ore 12.00 Arrivo in cantina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ore 12.15 Visita guidata della cantina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ore 12.45 Light Lunch con degustazione di 3 etichette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azienda.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Questo il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sz w:val="22"/>
          <w:szCs w:val="22"/>
          <w:shd w:val="clear" w:color="auto" w:fill="ffffff"/>
          <w:rtl w:val="0"/>
          <w:lang w:val="it-IT"/>
        </w:rPr>
        <w:t>del pranzo: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Salumi di Tagliavento (Bevagna), formaggi dell'azienda agricola Rossi Rita di Colforcella di Cascia,  bruschette ricche, con sedano e ceci e l'immancabile olio EVO Caprai. E ancora frittate con verdure di stagione a km zero. A seguire, pasta all'Amatriciana e, per finire, i tradizionali tozzetti umbri.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Costo: 25.00 euro a persona.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Numero minimo di partecipanti 8 - massimo 50 pax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Richiesta la prenotazione.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BALDASSARRI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Loc. Pianelli, 65 - Collazzone (PG) Tel. 075 8707299 - </w:t>
      </w:r>
      <w:r>
        <w:rPr>
          <w:b w:val="1"/>
          <w:bCs w:val="1"/>
          <w:sz w:val="22"/>
          <w:szCs w:val="22"/>
          <w:rtl w:val="0"/>
          <w:lang w:val="pt-PT"/>
        </w:rPr>
        <w:t xml:space="preserve">www.cantinabaldassarri.it </w:t>
      </w:r>
    </w:p>
    <w:p>
      <w:pPr>
        <w:pStyle w:val="Di default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Cantine Aperte a San Martino alla Cantina Baldassarri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​</w:t>
      </w:r>
      <w:r>
        <w:rPr>
          <w:sz w:val="22"/>
          <w:szCs w:val="22"/>
          <w:shd w:val="clear" w:color="auto" w:fill="ffffff"/>
          <w:rtl w:val="0"/>
          <w:lang w:val="it-IT"/>
        </w:rPr>
        <w:t>, domenica 12 novembre vi aspetta con degustazioni no stop di bruschette con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olio nuovo aziendale e i vini nuovi dalle 10.00 alle 18.00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  <w:lang w:val="it-IT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SCACCIADIAVOLI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Loc. Cantinone, 31 - Montefalco (PG) Tel. 0742 371210 - www.scacciadiavoli.it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>Per la giornata di domenica 12 novembre dalle ore 10.00 alle 18.00 sar</w:t>
      </w:r>
      <w:r>
        <w:rPr>
          <w:rFonts w:hAnsi="Helvetica" w:hint="default"/>
          <w:color w:val="1c2129"/>
          <w:sz w:val="22"/>
          <w:szCs w:val="22"/>
          <w:u w:color="1c2129"/>
          <w:rtl w:val="0"/>
          <w:lang w:val="fr-FR"/>
        </w:rPr>
        <w:t xml:space="preserve">à </w:t>
      </w:r>
      <w:r>
        <w:rPr>
          <w:color w:val="1c2129"/>
          <w:sz w:val="22"/>
          <w:szCs w:val="22"/>
          <w:u w:color="1c2129"/>
          <w:rtl w:val="0"/>
          <w:lang w:val="it-IT"/>
        </w:rPr>
        <w:t>possibile visitare l</w:t>
      </w:r>
      <w:r>
        <w:rPr>
          <w:rFonts w:hAnsi="Helvetica" w:hint="default"/>
          <w:color w:val="1c2129"/>
          <w:sz w:val="22"/>
          <w:szCs w:val="22"/>
          <w:u w:color="1c2129"/>
          <w:rtl w:val="0"/>
          <w:lang w:val="it-IT"/>
        </w:rPr>
        <w:t>’</w:t>
      </w:r>
      <w:r>
        <w:rPr>
          <w:color w:val="1c2129"/>
          <w:sz w:val="22"/>
          <w:szCs w:val="22"/>
          <w:u w:color="1c2129"/>
          <w:rtl w:val="0"/>
          <w:lang w:val="it-IT"/>
        </w:rPr>
        <w:t>azienda e degustare i prodotti della terra e della cantina.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 xml:space="preserve">Il costo della degustazione </w:t>
      </w:r>
      <w:r>
        <w:rPr>
          <w:rFonts w:hAnsi="Helvetica" w:hint="default"/>
          <w:color w:val="1c2129"/>
          <w:sz w:val="22"/>
          <w:szCs w:val="22"/>
          <w:u w:color="1c2129"/>
          <w:rtl w:val="0"/>
          <w:lang w:val="it-IT"/>
        </w:rPr>
        <w:t xml:space="preserve">è </w:t>
      </w:r>
      <w:r>
        <w:rPr>
          <w:color w:val="1c2129"/>
          <w:sz w:val="22"/>
          <w:szCs w:val="22"/>
          <w:u w:color="1c2129"/>
          <w:rtl w:val="0"/>
          <w:lang w:val="it-IT"/>
        </w:rPr>
        <w:t>di 10</w:t>
      </w:r>
      <w:r>
        <w:rPr>
          <w:rFonts w:hAnsi="Helvetica" w:hint="default"/>
          <w:color w:val="1c2129"/>
          <w:sz w:val="22"/>
          <w:szCs w:val="22"/>
          <w:u w:color="1c2129"/>
          <w:rtl w:val="0"/>
          <w:lang w:val="it-IT"/>
        </w:rPr>
        <w:t>€</w:t>
      </w:r>
      <w:r>
        <w:rPr>
          <w:color w:val="1c2129"/>
          <w:sz w:val="22"/>
          <w:szCs w:val="22"/>
          <w:u w:color="1c2129"/>
          <w:rtl w:val="0"/>
          <w:lang w:val="it-IT"/>
        </w:rPr>
        <w:t>/persona ed include 7 vini e bruschette.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>Orari inizio tour&amp;tasting :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>- 11.00  e 13.00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>- 15.00  e 17.00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>Su prenotazione taglieri di salumi e formaggi accompagneranno la degustazione dei vini al costo di 5</w:t>
      </w:r>
      <w:r>
        <w:rPr>
          <w:rFonts w:hAnsi="Helvetica" w:hint="default"/>
          <w:color w:val="1c2129"/>
          <w:sz w:val="22"/>
          <w:szCs w:val="22"/>
          <w:u w:color="1c2129"/>
          <w:rtl w:val="0"/>
          <w:lang w:val="it-IT"/>
        </w:rPr>
        <w:t>€</w:t>
      </w:r>
      <w:r>
        <w:rPr>
          <w:color w:val="1c2129"/>
          <w:sz w:val="22"/>
          <w:szCs w:val="22"/>
          <w:u w:color="1c2129"/>
          <w:rtl w:val="0"/>
          <w:lang w:val="it-IT"/>
        </w:rPr>
        <w:t>/persona.</w:t>
      </w:r>
    </w:p>
    <w:p>
      <w:pPr>
        <w:pStyle w:val="Di default"/>
        <w:jc w:val="both"/>
        <w:rPr>
          <w:color w:val="1c2129"/>
          <w:sz w:val="22"/>
          <w:szCs w:val="22"/>
          <w:u w:color="1c2129"/>
          <w:rtl w:val="0"/>
        </w:rPr>
      </w:pPr>
      <w:r>
        <w:rPr>
          <w:color w:val="1c2129"/>
          <w:sz w:val="22"/>
          <w:szCs w:val="22"/>
          <w:u w:color="1c2129"/>
          <w:rtl w:val="0"/>
          <w:lang w:val="it-IT"/>
        </w:rPr>
        <w:t>Per info e prenotazione a visits@scacciadiavoli.it</w:t>
      </w:r>
    </w:p>
    <w:p>
      <w:pPr>
        <w:pStyle w:val="Di default"/>
        <w:jc w:val="center"/>
        <w:rPr>
          <w:color w:val="1c2129"/>
          <w:sz w:val="22"/>
          <w:szCs w:val="22"/>
          <w:u w:color="1c2129"/>
          <w:shd w:val="clear" w:color="auto" w:fill="ffffff"/>
          <w:rtl w:val="0"/>
        </w:rPr>
      </w:pPr>
    </w:p>
    <w:p>
      <w:pPr>
        <w:pStyle w:val="Di default"/>
        <w:jc w:val="center"/>
        <w:rPr>
          <w:color w:val="1c2129"/>
          <w:sz w:val="22"/>
          <w:szCs w:val="22"/>
          <w:u w:color="1c2129"/>
          <w:shd w:val="clear" w:color="auto" w:fill="ffffff"/>
          <w:rtl w:val="0"/>
        </w:rPr>
      </w:pPr>
    </w:p>
    <w:p>
      <w:pPr>
        <w:pStyle w:val="Di default"/>
        <w:jc w:val="center"/>
        <w:rPr>
          <w:color w:val="1c2129"/>
          <w:sz w:val="22"/>
          <w:szCs w:val="22"/>
          <w:u w:color="1c2129"/>
          <w:shd w:val="clear" w:color="auto" w:fill="ffffff"/>
          <w:rtl w:val="0"/>
        </w:rPr>
      </w:pPr>
      <w:r>
        <w:rPr>
          <w:color w:val="1c2129"/>
          <w:sz w:val="22"/>
          <w:szCs w:val="22"/>
          <w:u w:color="1c2129"/>
          <w:shd w:val="clear" w:color="auto" w:fill="ffffff"/>
          <w:rtl w:val="0"/>
          <w:lang w:val="it-IT"/>
        </w:rPr>
        <w:t>***</w:t>
      </w:r>
    </w:p>
    <w:p>
      <w:pPr>
        <w:pStyle w:val="Di default"/>
        <w:jc w:val="center"/>
        <w:rPr>
          <w:color w:val="1c2129"/>
          <w:sz w:val="22"/>
          <w:szCs w:val="22"/>
          <w:u w:color="1c2129"/>
          <w:shd w:val="clear" w:color="auto" w:fill="ffffff"/>
          <w:rtl w:val="0"/>
        </w:rPr>
      </w:pPr>
    </w:p>
    <w:p>
      <w:pPr>
        <w:pStyle w:val="Di default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FONGOLI</w:t>
      </w:r>
    </w:p>
    <w:p>
      <w:pPr>
        <w:pStyle w:val="Di default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it-IT"/>
        </w:rPr>
        <w:t>Localit</w:t>
      </w:r>
      <w:r>
        <w:rPr>
          <w:rFonts w:hAnsi="Helvetica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 xml:space="preserve">S. Marco, 67, Montefalco (PG) Tel. 0742 378930 - </w:t>
      </w:r>
      <w:hyperlink r:id="rId8" w:history="1">
        <w:r>
          <w:rPr>
            <w:rStyle w:val="Hyperlink.3"/>
            <w:b w:val="1"/>
            <w:bCs w:val="1"/>
            <w:sz w:val="22"/>
            <w:szCs w:val="22"/>
            <w:u w:val="single"/>
            <w:rtl w:val="0"/>
            <w:lang w:val="it-IT"/>
          </w:rPr>
          <w:t>www.fongoli.com</w:t>
        </w:r>
      </w:hyperlink>
    </w:p>
    <w:p>
      <w:pPr>
        <w:pStyle w:val="Di default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pt-PT"/>
        </w:rPr>
        <w:t>DOMENICA 12 NOVEMBRE</w:t>
      </w:r>
    </w:p>
    <w:p>
      <w:pPr>
        <w:pStyle w:val="Di default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Domenica 12 Novembre la Cantina Fongoli</w:t>
      </w:r>
      <w:r>
        <w:rPr>
          <w:sz w:val="22"/>
          <w:szCs w:val="22"/>
          <w:rtl w:val="0"/>
          <w:lang w:val="it-IT"/>
        </w:rPr>
        <w:t xml:space="preserve"> rester</w:t>
      </w:r>
      <w:r>
        <w:rPr>
          <w:rFonts w:hAnsi="Helvetica" w:hint="default"/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aperta dalle 9.00 alle 17.00, per visite guidate in cantina, con illustrazione delle tecniche di lavorazione, da quelle pi</w:t>
      </w:r>
      <w:r>
        <w:rPr>
          <w:rFonts w:hAnsi="Helvetica" w:hint="default"/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 xml:space="preserve"> tradizionali fino alle pi</w:t>
      </w:r>
      <w:r>
        <w:rPr>
          <w:rFonts w:hAnsi="Helvetica" w:hint="default"/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 xml:space="preserve"> attuali e innovative, visite guidate alla vecchia bottaia e al museo della tradizione contadina ed enologica.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  <w:lang w:val="it-IT"/>
        </w:rPr>
        <w:t>La degustazione dei vini di produzione sar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it-IT"/>
        </w:rPr>
        <w:t>accompagnata da taglieri dai sapori salati e dolci (</w:t>
      </w:r>
      <w:r>
        <w:rPr>
          <w:rFonts w:hAnsi="Helvetica" w:hint="default"/>
          <w:sz w:val="22"/>
          <w:szCs w:val="22"/>
          <w:rtl w:val="0"/>
          <w:lang w:val="it-IT"/>
        </w:rPr>
        <w:t>€</w:t>
      </w:r>
      <w:r>
        <w:rPr>
          <w:sz w:val="22"/>
          <w:szCs w:val="22"/>
          <w:rtl w:val="0"/>
          <w:lang w:val="it-IT"/>
        </w:rPr>
        <w:t>7,00), bruschette con olio nuovo e salsicce (</w:t>
      </w:r>
      <w:r>
        <w:rPr>
          <w:rFonts w:hAnsi="Helvetica" w:hint="default"/>
          <w:sz w:val="22"/>
          <w:szCs w:val="22"/>
          <w:rtl w:val="0"/>
          <w:lang w:val="it-IT"/>
        </w:rPr>
        <w:t>€</w:t>
      </w:r>
      <w:r>
        <w:rPr>
          <w:sz w:val="22"/>
          <w:szCs w:val="22"/>
          <w:rtl w:val="0"/>
          <w:lang w:val="es-ES_tradnl"/>
        </w:rPr>
        <w:t>5,00)...barbecue sempre acceso!</w:t>
      </w:r>
      <w:r>
        <w:rPr>
          <w:sz w:val="22"/>
          <w:szCs w:val="22"/>
          <w:rtl w:val="0"/>
        </w:rPr>
        <w:br w:type="textWrapping"/>
      </w:r>
      <w:r>
        <w:rPr>
          <w:sz w:val="22"/>
          <w:szCs w:val="22"/>
          <w:rtl w:val="0"/>
          <w:lang w:val="it-IT"/>
        </w:rPr>
        <w:t xml:space="preserve">Ulteriori informazioni: </w:t>
      </w:r>
      <w:hyperlink r:id="rId9" w:history="1">
        <w:r>
          <w:rPr>
            <w:rStyle w:val="Hyperlink.4"/>
            <w:sz w:val="22"/>
            <w:szCs w:val="22"/>
            <w:u w:val="single" w:color="1154cb"/>
            <w:rtl w:val="0"/>
            <w:lang w:val="it-IT"/>
          </w:rPr>
          <w:t>info@fongoli.com</w:t>
        </w:r>
      </w:hyperlink>
      <w:r>
        <w:rPr>
          <w:sz w:val="22"/>
          <w:szCs w:val="22"/>
          <w:rtl w:val="0"/>
          <w:lang w:val="it-IT"/>
        </w:rPr>
        <w:t xml:space="preserve"> | 0742.378930</w:t>
      </w:r>
    </w:p>
    <w:p>
      <w:pPr>
        <w:pStyle w:val="Di default"/>
        <w:jc w:val="both"/>
        <w:rPr>
          <w:b w:val="1"/>
          <w:bCs w:val="1"/>
          <w:shd w:val="clear" w:color="auto" w:fill="ffffff"/>
        </w:rPr>
      </w:pPr>
    </w:p>
    <w:p>
      <w:pPr>
        <w:pStyle w:val="Corpo A"/>
        <w:jc w:val="center"/>
        <w:rPr>
          <w:shd w:val="clear" w:color="auto" w:fill="ffffff"/>
          <w:lang w:val="it-IT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  <w:lang w:val="it-IT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FATTORIA DI MONTICELLO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Voc. Ponetro, 66 Fraz. Ripalvella -</w:t>
      </w:r>
      <w:r>
        <w:rPr>
          <w:b w:val="1"/>
          <w:bCs w:val="1"/>
          <w:sz w:val="22"/>
          <w:szCs w:val="22"/>
          <w:rtl w:val="0"/>
          <w:lang w:val="de-DE"/>
        </w:rPr>
        <w:t xml:space="preserve"> San Venanzo (TR)</w:t>
      </w:r>
      <w:r>
        <w:rPr>
          <w:b w:val="1"/>
          <w:bCs w:val="1"/>
          <w:sz w:val="22"/>
          <w:szCs w:val="22"/>
          <w:rtl w:val="0"/>
          <w:lang w:val="it-IT"/>
        </w:rPr>
        <w:t xml:space="preserve"> Tel. 075 8989243 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www.fattoriadimonticello.it </w:t>
      </w:r>
    </w:p>
    <w:p>
      <w:pPr>
        <w:pStyle w:val="Di default"/>
        <w:spacing w:before="120"/>
        <w:jc w:val="center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"Tutto il gusto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autunno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sz w:val="22"/>
          <w:szCs w:val="22"/>
          <w:shd w:val="clear" w:color="auto" w:fill="ffffff"/>
          <w:rtl w:val="0"/>
          <w:lang w:val="it-IT"/>
        </w:rPr>
        <w:t>, Domenica 12 novembre alla Fattoria di Monticello che propone per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occasione un pranzo conviviale da trascorrere in compagnia.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Ecco il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pensato per l'occasione: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- Gran Buffet di San Martino con tipicit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locali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- Gnocchi di patate rosse di Colfiorito fatti a mano con crema di zucca gialla, funghi e salsiccia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- Bocconcini di cinghiale con cicoria saltata e torta al testo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- Crostata d'Autunno con ricotta e marmellata d'Arancia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Costo: 30,00 euro a persona, inclusi 3 calici dei vini in degustazione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Posti limitati, prenotazione necessaria entro Venerd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sz w:val="22"/>
          <w:szCs w:val="22"/>
          <w:shd w:val="clear" w:color="auto" w:fill="ffffff"/>
          <w:rtl w:val="0"/>
          <w:lang w:val="it-IT"/>
        </w:rPr>
        <w:t>10 novembre a</w:t>
      </w:r>
      <w:r>
        <w:rPr>
          <w:sz w:val="22"/>
          <w:szCs w:val="22"/>
          <w:shd w:val="clear" w:color="auto" w:fill="ffffff"/>
          <w:rtl w:val="0"/>
          <w:lang w:val="es-ES_tradnl"/>
        </w:rPr>
        <w:t xml:space="preserve">l n. 345/2550509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Dal pomeriggio, cantina aperta per tutti coloro che hanno voglia di immergersi nel mondo del vino, con visite guidate in cantina e degustazioni di vino e di olio nuovo e l'immancabile castagnata di San Martino.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Per il programma completo: </w:t>
      </w:r>
      <w:hyperlink r:id="rId10" w:history="1">
        <w:r>
          <w:rPr>
            <w:rStyle w:val="Hyperlink.1"/>
            <w:sz w:val="22"/>
            <w:szCs w:val="22"/>
            <w:u w:val="single"/>
            <w:rtl w:val="0"/>
            <w:lang w:val="en-US"/>
          </w:rPr>
          <w:t>http://www.fattoriadimonticello.it/eventi-news/cantine-aperte-a-san-martino-in-umbria</w:t>
        </w:r>
      </w:hyperlink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TENUTA VITALONGA</w:t>
      </w:r>
    </w:p>
    <w:p>
      <w:pPr>
        <w:pStyle w:val="Di default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Loc. Montiano - Ficulle (TR) Tel. 333 6003077 - www.vitalonga.it </w:t>
      </w:r>
    </w:p>
    <w:p>
      <w:pPr>
        <w:pStyle w:val="Corpo A"/>
        <w:spacing w:before="120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Cantine Aperte a San Martino alla Tenuta Vitalonga coincide con la 30sima edizione della Mostra Nazionale del Tartufo di Fabro. In omaggio, dunque, al Re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autunno, il Tartufo, la cantina propone questo gustoso men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>ù</w:t>
      </w:r>
      <w:r>
        <w:rPr>
          <w:sz w:val="22"/>
          <w:szCs w:val="22"/>
          <w:shd w:val="clear" w:color="auto" w:fill="ffffff"/>
          <w:rtl w:val="0"/>
          <w:lang w:val="it-IT"/>
        </w:rPr>
        <w:t>: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Amuse buche di benvenuto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Flan di Tartufo e olio novello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Umbrichelle alla carbonara al tartufo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Faraona tartufata al cartoccio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Dolce autunno per finire.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Le delizie preparate dagli chef della tenuta saranno sapientemente abbinati ai vini della cantina.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Costo del pranzo: 50 euro. Su prenotazione 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SPECIALI PACCHETTI CANTINE APERTE A SAN MARTINO E FRANTOI APERTI 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ALLA SCOPERTA DEL VINO E DELL</w:t>
      </w:r>
      <w:r>
        <w:rPr>
          <w:rFonts w:hAnsi="Helvetic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OLIO NUOVO DELL</w:t>
      </w:r>
      <w:r>
        <w:rPr>
          <w:rFonts w:hAnsi="Helvetic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UMBRIA</w:t>
      </w: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DOMENICA 12 NOVEMBRE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Nel momento dell'anno in cui l'olio e il vino nuovo si scoprono in tutto il loro gusto, si rinnova l'amicizia tra Cantine Aperte a San Martino e Frantoi Aperti.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Quest'anno speciali pacchetti turistici sono stati creati apposta per l'occasione, alla scoperta del territorio e dei piaceri della tavola.</w:t>
      </w:r>
    </w:p>
    <w:p>
      <w:pPr>
        <w:pStyle w:val="Corpo A"/>
        <w:spacing w:before="120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Per esempio, </w:t>
      </w:r>
      <w:r>
        <w:rPr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tra Assisi e Spello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si propone la visita guidata al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Frantoio di Spello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con degustazione di olio nuovo, passeggiata per le vie del centro storico del bellissimo borgo di Spello. Quindi, visita alla cantina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Sportoletti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alla cantina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Saio Assisi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e al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Frantoio Vescovi</w:t>
      </w:r>
      <w:r>
        <w:rPr>
          <w:sz w:val="22"/>
          <w:szCs w:val="22"/>
          <w:shd w:val="clear" w:color="auto" w:fill="ffffff"/>
          <w:rtl w:val="0"/>
          <w:lang w:val="it-IT"/>
        </w:rPr>
        <w:t>, sempre con degustazioni di vino e olio nuovo. Nel pomeriggio, passeggiata a Petrignano d'Assisi alla scoperta delle botteghe di una volta, con castagnata e bruschetta al termine.</w:t>
      </w:r>
    </w:p>
    <w:p>
      <w:pPr>
        <w:pStyle w:val="Corpo A"/>
        <w:spacing w:before="120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Un'altra proposta prevede la visita alla cantina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Chiorri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e al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Frantoio Berti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nell'area dei </w:t>
      </w:r>
      <w:r>
        <w:rPr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Colli Perugini</w:t>
      </w:r>
      <w:r>
        <w:rPr>
          <w:sz w:val="22"/>
          <w:szCs w:val="22"/>
          <w:shd w:val="clear" w:color="auto" w:fill="ffffff"/>
          <w:rtl w:val="0"/>
          <w:lang w:val="it-IT"/>
        </w:rPr>
        <w:t>, anche in questo caso con visita guidata e degustazioni di vino e olio nuovo.</w:t>
      </w:r>
    </w:p>
    <w:p>
      <w:pPr>
        <w:pStyle w:val="Corpo A"/>
        <w:spacing w:before="120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Per chi, invece, intende recarsi nella zona di </w:t>
      </w:r>
      <w:r>
        <w:rPr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Montefalco, Colli Martani e Todi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proponiamo visita guidata e degustazioni al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Frantoio La Casella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alla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Baldassarri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e alla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Fattoria di Monticello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. Quindi, al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Frantoio Settimi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dove 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prevista la raccolta delle olive per i bambini e, a seguire, la visita alla cantina e al vigneto della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Antonelli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con degustazione finale di vino.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Non mancher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sz w:val="22"/>
          <w:szCs w:val="22"/>
          <w:shd w:val="clear" w:color="auto" w:fill="ffffff"/>
          <w:rtl w:val="0"/>
          <w:lang w:val="it-IT"/>
        </w:rPr>
        <w:t>una passeggiata per le vie del centro storico di Castel Ritaldi, in occasione di Frantotipico.</w:t>
      </w:r>
    </w:p>
    <w:p>
      <w:pPr>
        <w:pStyle w:val="Corpo A"/>
        <w:spacing w:before="120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Se, invece, siete nella zona di </w:t>
      </w:r>
      <w:r>
        <w:rPr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Orvieto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proponiamo la visita guidata al al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Vecchio Frantoio Bartolomei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con spiegazione delle tecniche di produzione dell'olio, assaggio di Chianina, formaggi e miele. A seguire, pranzo tipico con concerto dei '900 Swing, quindi, tappa alla cantina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Tenuta Vitalonga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con visita guidata della cantina e degustazioni di vino.</w:t>
      </w:r>
    </w:p>
    <w:p>
      <w:pPr>
        <w:pStyle w:val="Corpo A"/>
        <w:spacing w:before="120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 xml:space="preserve">Infine, non poteva mancare una proposta turistica per il territorio del </w:t>
      </w:r>
      <w:r>
        <w:rPr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Lago Trasimeno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con visite e degustazioni presso la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Madrevite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e all'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Oleificio Pozzuolese</w:t>
      </w:r>
      <w:r>
        <w:rPr>
          <w:sz w:val="22"/>
          <w:szCs w:val="22"/>
          <w:shd w:val="clear" w:color="auto" w:fill="ffffff"/>
          <w:rtl w:val="0"/>
          <w:lang w:val="it-IT"/>
        </w:rPr>
        <w:t>, con tappa anche a Oliamo, evento in calendario a Tuoro e a Passignano sul Trasimeno.</w:t>
      </w:r>
    </w:p>
    <w:p>
      <w:pPr>
        <w:pStyle w:val="Corpo A"/>
        <w:spacing w:before="120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Per info: Movimento Turismo del Vino Umbria Tel. 348 6912764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Per info e prenotazioni: Strade del Vino e dell'Olio dell'Umbria Tel. 075 6211682 - 388 3566144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Corpo A"/>
        <w:jc w:val="both"/>
        <w:rPr>
          <w:sz w:val="22"/>
          <w:szCs w:val="22"/>
          <w:shd w:val="clear" w:color="auto" w:fill="ffffff"/>
          <w:rtl w:val="0"/>
        </w:rPr>
      </w:pP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CANTINE APERTE A SAN MARTINO IN CAMPER</w:t>
      </w:r>
    </w:p>
    <w:p>
      <w:pPr>
        <w:pStyle w:val="Corpo A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in collaborazione con AgriPleinAir e il Club del PleinAir</w:t>
      </w:r>
    </w:p>
    <w:p>
      <w:pPr>
        <w:pStyle w:val="Corpo A"/>
        <w:jc w:val="both"/>
      </w:pPr>
      <w:r>
        <w:rPr>
          <w:sz w:val="22"/>
          <w:szCs w:val="22"/>
          <w:shd w:val="clear" w:color="auto" w:fill="ffffff"/>
          <w:rtl w:val="0"/>
          <w:lang w:val="it-IT"/>
        </w:rPr>
        <w:t>Quest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anno anche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Umbria partecipa all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iniziativa Cantine Aperte a San Martino in Camper, in collaborazione con il Club del PleinAir. I camperisti aderenti al Club potranno sostare nelle aree di accoglienza camper delle cantine partecipanti all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iniziativa -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Sportoletti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a Spello,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Saio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ad Assisi,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Madrevite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a Castiglione del Lago,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Cantine Giorgio Lungarotti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nelle due tenute di Torgiano e Montefalco, a Montefalco anche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Scacciadiavoli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e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Antonelli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a Bevagna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Dionigi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Fattoria di Monticello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a San Venanzo,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Goretti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Cantina Chiorri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a Perugia e Cantina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Di Filippo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a Cannara- e godere di speciali sconti sia per 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acquisto di prodotti che per le degustazioni in programma nel weekend dell</w:t>
      </w:r>
      <w:r>
        <w:rPr>
          <w:rFonts w:hAnsi="Helvetica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sz w:val="22"/>
          <w:szCs w:val="22"/>
          <w:shd w:val="clear" w:color="auto" w:fill="ffffff"/>
          <w:rtl w:val="0"/>
          <w:lang w:val="it-IT"/>
        </w:rPr>
        <w:t>11 e 12 novembre.</w:t>
      </w:r>
    </w:p>
    <w:sectPr>
      <w:headerReference w:type="default" r:id="rId11"/>
      <w:footerReference w:type="default" r:id="rId12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2"/>
      <w:szCs w:val="22"/>
      <w:u w:val="single"/>
      <w:shd w:val="clear" w:color="auto" w:fill="ffffff"/>
      <w:lang w:val="it-IT"/>
    </w:rPr>
  </w:style>
  <w:style w:type="character" w:styleId="Hyperlink.1">
    <w:name w:val="Hyperlink.1"/>
    <w:basedOn w:val="Nessuno"/>
    <w:next w:val="Hyperlink.1"/>
    <w:rPr>
      <w:sz w:val="22"/>
      <w:szCs w:val="22"/>
      <w:u w:val="single"/>
      <w:lang w:val="en-US"/>
    </w:rPr>
  </w:style>
  <w:style w:type="character" w:styleId="Hyperlink.2">
    <w:name w:val="Hyperlink.2"/>
    <w:basedOn w:val="Nessuno"/>
    <w:next w:val="Hyperlink.2"/>
    <w:rPr>
      <w:sz w:val="22"/>
      <w:szCs w:val="22"/>
      <w:u w:val="single"/>
      <w:lang w:val="it-IT"/>
    </w:rPr>
  </w:style>
  <w:style w:type="character" w:styleId="Hyperlink.3">
    <w:name w:val="Hyperlink.3"/>
    <w:basedOn w:val="Nessuno"/>
    <w:next w:val="Hyperlink.3"/>
    <w:rPr>
      <w:rFonts w:ascii="Helvetica" w:cs="Helvetica" w:hAnsi="Helvetica" w:eastAsia="Helvetica"/>
      <w:b w:val="1"/>
      <w:bCs w:val="1"/>
      <w:sz w:val="22"/>
      <w:szCs w:val="22"/>
      <w:u w:val="single"/>
      <w:lang w:val="it-IT"/>
    </w:rPr>
  </w:style>
  <w:style w:type="character" w:styleId="Hyperlink.4">
    <w:name w:val="Hyperlink.4"/>
    <w:basedOn w:val="Nessuno"/>
    <w:next w:val="Hyperlink.4"/>
    <w:rPr>
      <w:sz w:val="22"/>
      <w:szCs w:val="22"/>
      <w:u w:val="single" w:color="1154cb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enteca@lungarotti.it" TargetMode="External"/><Relationship Id="rId5" Type="http://schemas.openxmlformats.org/officeDocument/2006/relationships/hyperlink" Target="mailto:montefalco@lungarotti.it" TargetMode="External"/><Relationship Id="rId6" Type="http://schemas.openxmlformats.org/officeDocument/2006/relationships/hyperlink" Target="mailto:info@terremargaritelli.com" TargetMode="External"/><Relationship Id="rId7" Type="http://schemas.openxmlformats.org/officeDocument/2006/relationships/hyperlink" Target="mailto:eventi@broccatelligalli.it" TargetMode="External"/><Relationship Id="rId8" Type="http://schemas.openxmlformats.org/officeDocument/2006/relationships/hyperlink" Target="https://l.facebook.com/l.php?u=http%25252525253A%25252525252F%25252525252Fwww.fongoli.com%25252525252F&amp;h=ATMkMDd23aeD0GDpUjV7DSH77dV88ELVaEhyKJGhQSvsS03s74-1tu3m--ZlF6IlJVncksSvpJ2eqy6H0Im_GZslW72qQ1Yan_xGUo3yPt6-ZK3OIeqlR3SFwBzjVCJpUJJjXUlHhMLAAEwIrWEX3T93_Y7ZtF7BBkYgcJ6ktRtDTNN7hLKF-HRKC5zHnvN8XJM8YWqQGmQ5seCy8080OPqpGp5t-XCis1bLBVuCYRPUExD3_1tmj6ShPA8xBSWAQdnE_Eu2bQVSde4" TargetMode="External"/><Relationship Id="rId9" Type="http://schemas.openxmlformats.org/officeDocument/2006/relationships/hyperlink" Target="mailto:info@fongoli.com" TargetMode="External"/><Relationship Id="rId10" Type="http://schemas.openxmlformats.org/officeDocument/2006/relationships/hyperlink" Target="http://www.fattoriadimonticello.it/eventi-news/cantine-aperte-a-san-martino-in-umbria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